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CD8C1" w14:textId="593C2AB5" w:rsidR="00835081" w:rsidRPr="00EF22EB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5C728FA6" w14:textId="424B20BE" w:rsidR="00E23171" w:rsidRDefault="00E2317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171">
        <w:rPr>
          <w:rFonts w:ascii="Times New Roman" w:hAnsi="Times New Roman"/>
          <w:b/>
          <w:sz w:val="28"/>
          <w:szCs w:val="28"/>
        </w:rPr>
        <w:t>по</w:t>
      </w:r>
      <w:r w:rsidR="00453587" w:rsidRPr="00453587">
        <w:rPr>
          <w:rFonts w:ascii="Times New Roman" w:hAnsi="Times New Roman"/>
          <w:b/>
          <w:sz w:val="28"/>
          <w:szCs w:val="28"/>
        </w:rPr>
        <w:t xml:space="preserve"> предоставлению </w:t>
      </w:r>
      <w:r w:rsidR="006A046A" w:rsidRPr="006A046A">
        <w:rPr>
          <w:rFonts w:ascii="Times New Roman" w:hAnsi="Times New Roman"/>
          <w:b/>
          <w:sz w:val="28"/>
          <w:szCs w:val="28"/>
        </w:rPr>
        <w:t>аренд</w:t>
      </w:r>
      <w:r w:rsidR="006A046A">
        <w:rPr>
          <w:rFonts w:ascii="Times New Roman" w:hAnsi="Times New Roman"/>
          <w:b/>
          <w:sz w:val="28"/>
          <w:szCs w:val="28"/>
        </w:rPr>
        <w:t>ы</w:t>
      </w:r>
      <w:r w:rsidR="006A046A" w:rsidRPr="006A046A">
        <w:rPr>
          <w:rFonts w:ascii="Times New Roman" w:hAnsi="Times New Roman"/>
          <w:b/>
          <w:sz w:val="28"/>
          <w:szCs w:val="28"/>
        </w:rPr>
        <w:t xml:space="preserve"> специальной техники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646C8C4A" w14:textId="7DB32693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68DFB157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68A33C48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CB1182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4B30EF4C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A24DD" w14:textId="77777777" w:rsidR="001B4379" w:rsidRDefault="00453587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53587">
              <w:rPr>
                <w:rFonts w:ascii="Times New Roman" w:hAnsi="Times New Roman"/>
                <w:bCs/>
                <w:sz w:val="28"/>
                <w:szCs w:val="28"/>
              </w:rPr>
              <w:t>Предоставление в имущественный наем (аренду) автотранспорта</w:t>
            </w:r>
          </w:p>
          <w:p w14:paraId="4E9F952B" w14:textId="7DD137A9" w:rsidR="008A37E0" w:rsidRPr="00453587" w:rsidRDefault="00201D51" w:rsidP="00201D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Аренда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манипулятора – </w:t>
            </w:r>
            <w:r w:rsidR="002C207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 часов (ЭЧ);</w:t>
            </w:r>
          </w:p>
        </w:tc>
      </w:tr>
      <w:tr w:rsidR="00FD52E7" w:rsidRPr="00CB1182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04455BDD" w:rsidR="00FD52E7" w:rsidRPr="00CB1182" w:rsidRDefault="00201D5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EFA87CC" w:rsidR="00FD52E7" w:rsidRPr="00CB1182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8DA5" w14:textId="411092AD" w:rsidR="00067F23" w:rsidRPr="00E23171" w:rsidRDefault="003E291B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побелки фасада здания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электростанции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монтаж и демонтаж трансформаторов на опорах ВЛ-10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spellEnd"/>
          </w:p>
        </w:tc>
      </w:tr>
      <w:tr w:rsidR="00FD52E7" w:rsidRPr="00CB1182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18876264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7BAE" w14:textId="77777777" w:rsidR="00453587" w:rsidRPr="00781A4C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 xml:space="preserve">Все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работы </w:t>
            </w:r>
            <w:r w:rsidRPr="00781A4C">
              <w:rPr>
                <w:rFonts w:ascii="Times New Roman" w:hAnsi="Times New Roman"/>
                <w:sz w:val="28"/>
                <w:szCs w:val="28"/>
              </w:rPr>
              <w:t>должны предоставляться в соответствии с:</w:t>
            </w:r>
          </w:p>
          <w:p w14:paraId="12E2F794" w14:textId="10356402" w:rsidR="007517AA" w:rsidRPr="00E23171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Гражданским кодексом Российской Федерации от 26.01.1996 года №14-ФЗ</w:t>
            </w:r>
          </w:p>
        </w:tc>
      </w:tr>
      <w:tr w:rsidR="00E3634A" w:rsidRPr="00CB1182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4BE848D4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3940D8D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76F8" w14:textId="2BF6CA3D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93ECEF3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05F1DE31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70F" w14:textId="3C17D871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821F41" w:rsidRPr="00CB1182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50E7450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03E3" w14:textId="77777777" w:rsidR="00821F41" w:rsidRPr="00CB1182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6649D5C5" w14:textId="47F0F893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BAE" w14:textId="27ADADCF" w:rsidR="00821F41" w:rsidRPr="00CB1182" w:rsidRDefault="00275F09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082C0F3B" w:rsidR="00161239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Главный инженер </w:t>
      </w:r>
      <w:r w:rsidR="00161239" w:rsidRPr="00821F41">
        <w:rPr>
          <w:rFonts w:ascii="Times New Roman" w:hAnsi="Times New Roman"/>
          <w:b/>
          <w:bCs/>
          <w:sz w:val="26"/>
          <w:szCs w:val="26"/>
        </w:rPr>
        <w:t>филиала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Б.Гасумов</w:t>
      </w:r>
      <w:proofErr w:type="spellEnd"/>
    </w:p>
    <w:p w14:paraId="1D510062" w14:textId="4788810C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1E93D643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="00287FB5">
        <w:rPr>
          <w:rFonts w:ascii="Times New Roman" w:hAnsi="Times New Roman"/>
          <w:sz w:val="16"/>
          <w:szCs w:val="16"/>
        </w:rPr>
        <w:t xml:space="preserve">Кулишева </w:t>
      </w:r>
      <w:r w:rsidRPr="008B06DB">
        <w:rPr>
          <w:rFonts w:ascii="Times New Roman" w:hAnsi="Times New Roman"/>
          <w:sz w:val="16"/>
          <w:szCs w:val="16"/>
        </w:rPr>
        <w:t xml:space="preserve"> Г.</w:t>
      </w:r>
      <w:r w:rsidR="00287FB5">
        <w:rPr>
          <w:rFonts w:ascii="Times New Roman" w:hAnsi="Times New Roman"/>
          <w:sz w:val="16"/>
          <w:szCs w:val="16"/>
        </w:rPr>
        <w:t>А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</w:t>
      </w:r>
      <w:proofErr w:type="spellStart"/>
      <w:r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r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32-24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075200">
    <w:abstractNumId w:val="0"/>
  </w:num>
  <w:num w:numId="2" w16cid:durableId="1785926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7F23"/>
    <w:rsid w:val="00100A89"/>
    <w:rsid w:val="001011E8"/>
    <w:rsid w:val="00161239"/>
    <w:rsid w:val="00165983"/>
    <w:rsid w:val="001B4379"/>
    <w:rsid w:val="00201D51"/>
    <w:rsid w:val="00233D78"/>
    <w:rsid w:val="002618C1"/>
    <w:rsid w:val="00275F09"/>
    <w:rsid w:val="002812EE"/>
    <w:rsid w:val="00287FB5"/>
    <w:rsid w:val="002C2074"/>
    <w:rsid w:val="002F3F54"/>
    <w:rsid w:val="00331EE1"/>
    <w:rsid w:val="00392232"/>
    <w:rsid w:val="003A00E1"/>
    <w:rsid w:val="003A20A1"/>
    <w:rsid w:val="003D0208"/>
    <w:rsid w:val="003D26E8"/>
    <w:rsid w:val="003E291B"/>
    <w:rsid w:val="003F7C6C"/>
    <w:rsid w:val="00453587"/>
    <w:rsid w:val="004A7B29"/>
    <w:rsid w:val="00514A8C"/>
    <w:rsid w:val="005A498D"/>
    <w:rsid w:val="005E0343"/>
    <w:rsid w:val="00627323"/>
    <w:rsid w:val="006506E7"/>
    <w:rsid w:val="00666A22"/>
    <w:rsid w:val="006714EE"/>
    <w:rsid w:val="00671906"/>
    <w:rsid w:val="0068503B"/>
    <w:rsid w:val="006A046A"/>
    <w:rsid w:val="007416F6"/>
    <w:rsid w:val="007517AA"/>
    <w:rsid w:val="007B6AA1"/>
    <w:rsid w:val="008071E9"/>
    <w:rsid w:val="00821F41"/>
    <w:rsid w:val="00835081"/>
    <w:rsid w:val="008A37E0"/>
    <w:rsid w:val="008B06DB"/>
    <w:rsid w:val="00993922"/>
    <w:rsid w:val="009B6236"/>
    <w:rsid w:val="00A2113A"/>
    <w:rsid w:val="00A23B94"/>
    <w:rsid w:val="00A2638D"/>
    <w:rsid w:val="00A31629"/>
    <w:rsid w:val="00A4750B"/>
    <w:rsid w:val="00A61B2E"/>
    <w:rsid w:val="00AD7E71"/>
    <w:rsid w:val="00AF130F"/>
    <w:rsid w:val="00BF0336"/>
    <w:rsid w:val="00C91201"/>
    <w:rsid w:val="00CA4B6D"/>
    <w:rsid w:val="00CB1182"/>
    <w:rsid w:val="00CC202E"/>
    <w:rsid w:val="00CE205E"/>
    <w:rsid w:val="00D017D2"/>
    <w:rsid w:val="00DE2FED"/>
    <w:rsid w:val="00E23171"/>
    <w:rsid w:val="00E3634A"/>
    <w:rsid w:val="00EA41E7"/>
    <w:rsid w:val="00F21C84"/>
    <w:rsid w:val="00F44FE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48</cp:revision>
  <cp:lastPrinted>2025-02-05T05:48:00Z</cp:lastPrinted>
  <dcterms:created xsi:type="dcterms:W3CDTF">2020-11-30T12:55:00Z</dcterms:created>
  <dcterms:modified xsi:type="dcterms:W3CDTF">2025-02-05T05:48:00Z</dcterms:modified>
</cp:coreProperties>
</file>